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613"/>
        <w:gridCol w:w="991"/>
        <w:gridCol w:w="2767"/>
        <w:gridCol w:w="1536"/>
        <w:gridCol w:w="1097"/>
        <w:gridCol w:w="1281"/>
      </w:tblGrid>
      <w:tr w:rsidR="004F3530" w:rsidRPr="004F3530" w14:paraId="4EA34C50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659B18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Sygehusapotek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FBD771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Sygehusapotekets åbningstider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84B6DD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Tlf. i åbningstid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7E13A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Mail i åbningstid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838369A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Tlf. uden for åbningstid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F938532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Mail uden for åbningstid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97B13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Bemærkning</w:t>
            </w:r>
          </w:p>
        </w:tc>
      </w:tr>
      <w:tr w:rsidR="004F3530" w:rsidRPr="004F3530" w14:paraId="028BB29D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36CA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Hovedstadens Apotek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D4453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08.00-15.30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2FA52" w14:textId="23507972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4457 7788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4457 7861</w:t>
            </w:r>
            <w:r w:rsidR="00F11BEA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F11BEA" w:rsidRP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4457</w:t>
            </w:r>
            <w:r w:rsid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r w:rsidR="00F11BEA" w:rsidRP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7777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262AC" w14:textId="63C36CA1" w:rsidR="004F3530" w:rsidRDefault="002973AB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7" w:history="1">
              <w:r w:rsidRPr="00203CF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Distributionen.Apoteket@regionh.dK</w:t>
              </w:r>
            </w:hyperlink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hyperlink r:id="rId8" w:history="1">
              <w:r w:rsidR="004F3530"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Reklamationer.Apoteket@regionh.dk</w:t>
              </w:r>
            </w:hyperlink>
            <w:r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  <w:br/>
            </w:r>
            <w:hyperlink r:id="rId9" w:history="1">
              <w:r w:rsidRPr="00203CF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indkob.apoteket@regionh.dk</w:t>
              </w:r>
            </w:hyperlink>
          </w:p>
          <w:p w14:paraId="0F19F149" w14:textId="1AE6BFDD" w:rsidR="002973AB" w:rsidRPr="004F3530" w:rsidRDefault="002973AB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A3AA9" w14:textId="6D8B7174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4046 0486</w:t>
            </w:r>
            <w:r w:rsid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947A0" w14:textId="4E53B250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A41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2B39280A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FD85F" w14:textId="116D8EA8" w:rsidR="004F3530" w:rsidRPr="004F3530" w:rsidRDefault="00704EA9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704EA9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Regionsapoteket Midtjylland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CB70D" w14:textId="77777777" w:rsidR="004F3530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09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12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</w:t>
            </w:r>
          </w:p>
          <w:p w14:paraId="115244B4" w14:textId="77777777" w:rsidR="00E82909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462C9C37" w14:textId="3DD22D30" w:rsidR="00E82909" w:rsidRPr="004F3530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14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2AF39" w14:textId="7F35A4A6" w:rsidR="00BB15BE" w:rsidRPr="00BB15BE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2155 3879</w:t>
            </w:r>
          </w:p>
          <w:p w14:paraId="3871C372" w14:textId="59C8F9CB" w:rsidR="004F3530" w:rsidRPr="004F3530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(Indkøb Hotline)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3C19B" w14:textId="51A6B3A4" w:rsidR="004D7AA7" w:rsidRPr="004F3530" w:rsidRDefault="004D7AA7" w:rsidP="00704E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0" w:history="1">
              <w:r w:rsidRPr="004D7AA7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aarhus.apoind@rm.dk</w:t>
              </w:r>
            </w:hyperlink>
            <w:r w:rsidRPr="004D7AA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7454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7845 0999 (Omstillingen Aarhus Universitets Hospital kontakter rådighedsvagten på HRM)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A8DAF" w14:textId="7BEC856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A764C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Rådighedsvagten kan kontaktes kl. 15:00-08:00 på hverdage, lørdage, søndage samt helligdage.</w:t>
            </w:r>
          </w:p>
        </w:tc>
      </w:tr>
      <w:tr w:rsidR="004F3530" w:rsidRPr="004F3530" w14:paraId="0C1F8AB6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1C6CC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Nordjylland, Sygehusapoteket (SRN)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36743" w14:textId="77777777" w:rsidR="004F3530" w:rsidRDefault="00E066C2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10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.00-15.00</w:t>
            </w:r>
            <w:r w:rsidR="005423A9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(informationstelefon)</w:t>
            </w:r>
          </w:p>
          <w:p w14:paraId="1DAC6004" w14:textId="77777777" w:rsidR="005423A9" w:rsidRDefault="005423A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06F45EAC" w14:textId="7B373CF8" w:rsidR="005423A9" w:rsidRPr="004F3530" w:rsidRDefault="005423A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08.00-15.00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8C70C" w14:textId="0FA38C66" w:rsid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9766 </w:t>
            </w:r>
            <w:r w:rsidR="00E066C2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5857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/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E066C2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2933 7933</w:t>
            </w:r>
          </w:p>
          <w:p w14:paraId="0C4DAC12" w14:textId="77777777" w:rsidR="002301B9" w:rsidRDefault="002301B9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67E0A8CD" w14:textId="4D9BDB90" w:rsidR="002301B9" w:rsidRPr="004F3530" w:rsidRDefault="002301B9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2301B9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97665801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866AF" w14:textId="690CA734" w:rsidR="004F3530" w:rsidRDefault="00704EA9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</w:pPr>
            <w:hyperlink r:id="rId11" w:history="1">
              <w:r w:rsidRPr="007E5C8E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sygehusapoteket@rn.dk</w:t>
              </w:r>
            </w:hyperlink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hyperlink r:id="rId12" w:history="1">
              <w:r w:rsidR="004F3530"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laegemiddelinformation@rn.dk</w:t>
              </w:r>
            </w:hyperlink>
          </w:p>
          <w:p w14:paraId="2ED36049" w14:textId="77777777" w:rsidR="002301B9" w:rsidRDefault="002301B9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</w:pPr>
          </w:p>
          <w:p w14:paraId="30B8A2C8" w14:textId="240046C0" w:rsidR="002301B9" w:rsidRPr="004F3530" w:rsidRDefault="002301B9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9921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9766 0000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(informationen, Sygehus SYD, som kontakter SRN-Rådighedsvagt)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8355" w14:textId="3BC667D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62613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Rådighedsvagten kan kontaktes kl.15.00-08.00 på hverdage, lørdag, søndag samt helligdage</w:t>
            </w:r>
          </w:p>
        </w:tc>
      </w:tr>
      <w:tr w:rsidR="004F3530" w:rsidRPr="004F3530" w14:paraId="7D12D8EA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9197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Sjælland, Sygehusapoteket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3EB83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Mandag - fredag: 08.00-15.00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EDA47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4732 9010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8BFE4" w14:textId="77777777" w:rsidR="004F3530" w:rsidRPr="004F3530" w:rsidRDefault="004F353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3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apo-ordre@regionsjaelland.dk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66F76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4632 3200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(Informationen, Region Sjællands Universitetshospital, Roskilde kontakter tilkaldevagt på Sygehusapoteket)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ECF6B" w14:textId="458A1ED6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15A2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14E36AFB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88CE1" w14:textId="290419FF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</w:t>
            </w:r>
            <w:r w:rsid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411B95"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Apoteket Sygehus Lillebælt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187F3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A8236" w14:textId="77777777" w:rsidR="004F3530" w:rsidRDefault="00D1101E" w:rsidP="00D10CC3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7636 2841</w:t>
            </w:r>
          </w:p>
          <w:p w14:paraId="311A46DE" w14:textId="19B080F8" w:rsidR="00411B95" w:rsidRPr="004F3530" w:rsidRDefault="00411B95" w:rsidP="00D10CC3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2935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D4361" w14:textId="371F882E" w:rsidR="00D1101E" w:rsidRDefault="00D1101E" w:rsidP="00907510">
            <w:pPr>
              <w:spacing w:after="150" w:line="240" w:lineRule="auto"/>
              <w:jc w:val="center"/>
            </w:pPr>
            <w:hyperlink r:id="rId14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Indkob-apoteket-slb@rsyd.dk</w:t>
              </w:r>
            </w:hyperlink>
          </w:p>
          <w:p w14:paraId="73328119" w14:textId="7A4D900E" w:rsidR="00411B95" w:rsidRPr="00411B95" w:rsidRDefault="00411B95" w:rsidP="00907510">
            <w:pPr>
              <w:spacing w:after="150" w:line="240" w:lineRule="auto"/>
              <w:jc w:val="center"/>
              <w:rPr>
                <w:sz w:val="18"/>
                <w:szCs w:val="18"/>
              </w:rPr>
            </w:pPr>
            <w:hyperlink r:id="rId15" w:history="1">
              <w:r w:rsidRPr="00411B95">
                <w:rPr>
                  <w:rStyle w:val="Hyperlink"/>
                  <w:sz w:val="18"/>
                  <w:szCs w:val="18"/>
                </w:rPr>
                <w:t>Apoteket.Kolding@rsyd.dk</w:t>
              </w:r>
            </w:hyperlink>
          </w:p>
          <w:p w14:paraId="304B3212" w14:textId="76B19F30" w:rsidR="004F3530" w:rsidRPr="00D63D43" w:rsidRDefault="004F3530" w:rsidP="00907510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C9B8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86735" w14:textId="6FB6AE90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C472D" w14:textId="0E9AFFAF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Informationen har en liste over apotekets medarbejdere som kan ringes til</w:t>
            </w:r>
            <w:r w:rsidR="00DB56CA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4F3530" w:rsidRPr="004F3530" w14:paraId="6690437E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BECA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Region </w:t>
            </w:r>
            <w:proofErr w:type="spellStart"/>
            <w:proofErr w:type="gram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Syddanmark,Sydvestjysk</w:t>
            </w:r>
            <w:proofErr w:type="spellEnd"/>
            <w:proofErr w:type="gram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proofErr w:type="gram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Sygehusapotek,Esbjerg</w:t>
            </w:r>
            <w:proofErr w:type="spellEnd"/>
            <w:proofErr w:type="gram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2E230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Alle hverdage: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07.30 – 15.00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Weekend: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Lukket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C40B3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7918 2513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AF721" w14:textId="698BBEFB" w:rsidR="004F3530" w:rsidRPr="004F3530" w:rsidRDefault="0090751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6" w:history="1">
              <w:r w:rsidRPr="00907510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svs-sygehusapotek@rsyd.dk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7A09B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 omstiller til kontaktperson)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91833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 xml:space="preserve">Informationen omstiller til </w:t>
            </w:r>
            <w:proofErr w:type="spell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kontakt-person</w:t>
            </w:r>
            <w:proofErr w:type="spell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, som oplyser mail.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237B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5D047B6B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31381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Syddanmark, Sygehus Sønderjylland, Apoteket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000A6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 – 16.00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5B068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7997 4901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(Ekspedition)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D3FEC" w14:textId="77022CBC" w:rsidR="004F3530" w:rsidRPr="004F3530" w:rsidRDefault="00AA65B4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7" w:history="1">
              <w:r w:rsidRPr="00AA65B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apotek.sbs@rsyd.dk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A3F24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7997 0000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 xml:space="preserve">(Informationen, har liste med </w:t>
            </w:r>
            <w:proofErr w:type="spell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tlf</w:t>
            </w:r>
            <w:proofErr w:type="spell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nr. til den ansvarlige farmaceut/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farmakonom)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50BF6" w14:textId="5ECDC40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8CBF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47D93D63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FB1C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Syddanmark, Sygehusapotek Fyn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40D70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Alle hverdage:</w:t>
            </w:r>
          </w:p>
          <w:p w14:paraId="36945BFA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08.00-16.00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95AF0" w14:textId="0542FF13" w:rsidR="004F3530" w:rsidRPr="004F3530" w:rsidRDefault="00716AAB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716A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6541 1876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35E88" w14:textId="6112B3B7" w:rsidR="004F3530" w:rsidRPr="004F3530" w:rsidRDefault="004F3530" w:rsidP="00907510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8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ouh.saf.inf@rsyd.dk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E44F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6541 1885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Kaldebord på OUH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(omstiller til kontaktperson)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9D05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Mail oplyses af kontaktperson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9799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Apotekets kontaktperson tager aktion ifølge instruks.</w:t>
            </w:r>
          </w:p>
        </w:tc>
      </w:tr>
      <w:tr w:rsidR="004F3530" w:rsidRPr="004F3530" w14:paraId="0C7BE0C2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4E204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Amgros I/S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FB899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Mand.-tors.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8.15-15.45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Fredag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8.00 – 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9BD3F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8871 3000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DD06F" w14:textId="77777777" w:rsidR="004F3530" w:rsidRPr="004F3530" w:rsidRDefault="004F353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9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kundeservice@amgros.dk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2152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2696A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BEBA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Amgros tilbagekalder ikke, men modtager gerne info.</w:t>
            </w:r>
          </w:p>
        </w:tc>
      </w:tr>
    </w:tbl>
    <w:p w14:paraId="2DA2BABF" w14:textId="24A0E038" w:rsidR="00A233BF" w:rsidRPr="0062596A" w:rsidRDefault="00937384" w:rsidP="00A233BF">
      <w:pPr>
        <w:pStyle w:val="Sidefod"/>
        <w:rPr>
          <w:sz w:val="18"/>
          <w:szCs w:val="18"/>
        </w:rPr>
      </w:pPr>
      <w:r>
        <w:rPr>
          <w:sz w:val="18"/>
          <w:szCs w:val="18"/>
        </w:rPr>
        <w:br/>
      </w:r>
      <w:r w:rsidR="00A233BF" w:rsidRPr="00844EAF">
        <w:rPr>
          <w:sz w:val="16"/>
          <w:szCs w:val="16"/>
        </w:rPr>
        <w:t xml:space="preserve">Ajourført dato: </w:t>
      </w:r>
      <w:r w:rsidR="00704EA9">
        <w:rPr>
          <w:sz w:val="16"/>
          <w:szCs w:val="16"/>
        </w:rPr>
        <w:t>22</w:t>
      </w:r>
      <w:r w:rsidR="00A233BF" w:rsidRPr="00844EAF">
        <w:rPr>
          <w:sz w:val="16"/>
          <w:szCs w:val="16"/>
        </w:rPr>
        <w:t>.</w:t>
      </w:r>
      <w:r w:rsidR="004D7AA7">
        <w:rPr>
          <w:sz w:val="16"/>
          <w:szCs w:val="16"/>
        </w:rPr>
        <w:t>05</w:t>
      </w:r>
      <w:r w:rsidR="00A233BF" w:rsidRPr="00844EAF">
        <w:rPr>
          <w:sz w:val="16"/>
          <w:szCs w:val="16"/>
        </w:rPr>
        <w:t>.202</w:t>
      </w:r>
      <w:r w:rsidR="00AA70B9">
        <w:rPr>
          <w:sz w:val="16"/>
          <w:szCs w:val="16"/>
        </w:rPr>
        <w:t>6</w:t>
      </w:r>
      <w:r w:rsidR="00A233BF" w:rsidRPr="00844EAF">
        <w:rPr>
          <w:sz w:val="16"/>
          <w:szCs w:val="16"/>
        </w:rPr>
        <w:t xml:space="preserve"> Medarbejder: </w:t>
      </w:r>
      <w:proofErr w:type="spellStart"/>
      <w:r w:rsidR="002973AB">
        <w:rPr>
          <w:sz w:val="16"/>
          <w:szCs w:val="16"/>
        </w:rPr>
        <w:t>hwi</w:t>
      </w:r>
      <w:proofErr w:type="spellEnd"/>
    </w:p>
    <w:sectPr w:rsidR="00A233BF" w:rsidRPr="0062596A" w:rsidSect="004F3530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5"/>
    <w:rsid w:val="000044F8"/>
    <w:rsid w:val="00024F75"/>
    <w:rsid w:val="000302F2"/>
    <w:rsid w:val="00040695"/>
    <w:rsid w:val="000554DB"/>
    <w:rsid w:val="000631A6"/>
    <w:rsid w:val="000635A7"/>
    <w:rsid w:val="00064723"/>
    <w:rsid w:val="00081917"/>
    <w:rsid w:val="00094032"/>
    <w:rsid w:val="00097A93"/>
    <w:rsid w:val="000B2285"/>
    <w:rsid w:val="000B2ACA"/>
    <w:rsid w:val="000C4D13"/>
    <w:rsid w:val="000C766A"/>
    <w:rsid w:val="000D6C32"/>
    <w:rsid w:val="000E17BA"/>
    <w:rsid w:val="000E2303"/>
    <w:rsid w:val="000E6604"/>
    <w:rsid w:val="000F63CA"/>
    <w:rsid w:val="000F69FF"/>
    <w:rsid w:val="00100A2F"/>
    <w:rsid w:val="001063D5"/>
    <w:rsid w:val="0011017E"/>
    <w:rsid w:val="00112928"/>
    <w:rsid w:val="00123999"/>
    <w:rsid w:val="001278E1"/>
    <w:rsid w:val="00131078"/>
    <w:rsid w:val="001371F7"/>
    <w:rsid w:val="00137CAC"/>
    <w:rsid w:val="001475FF"/>
    <w:rsid w:val="001520CF"/>
    <w:rsid w:val="00160394"/>
    <w:rsid w:val="001703FE"/>
    <w:rsid w:val="001723BA"/>
    <w:rsid w:val="00180EE8"/>
    <w:rsid w:val="00185938"/>
    <w:rsid w:val="001B2074"/>
    <w:rsid w:val="001B30D4"/>
    <w:rsid w:val="001B513D"/>
    <w:rsid w:val="001B5F26"/>
    <w:rsid w:val="001D5ED1"/>
    <w:rsid w:val="001E6F65"/>
    <w:rsid w:val="001F67D2"/>
    <w:rsid w:val="001F77BE"/>
    <w:rsid w:val="00202BBC"/>
    <w:rsid w:val="00220970"/>
    <w:rsid w:val="00225BF1"/>
    <w:rsid w:val="002301B9"/>
    <w:rsid w:val="002339BC"/>
    <w:rsid w:val="00235DE6"/>
    <w:rsid w:val="00236933"/>
    <w:rsid w:val="002413E5"/>
    <w:rsid w:val="00252268"/>
    <w:rsid w:val="00256D40"/>
    <w:rsid w:val="00257669"/>
    <w:rsid w:val="00270398"/>
    <w:rsid w:val="002767E2"/>
    <w:rsid w:val="00282D6E"/>
    <w:rsid w:val="002973AB"/>
    <w:rsid w:val="002A0C4B"/>
    <w:rsid w:val="002B752E"/>
    <w:rsid w:val="002D3B74"/>
    <w:rsid w:val="002E273E"/>
    <w:rsid w:val="002F7432"/>
    <w:rsid w:val="002F7A11"/>
    <w:rsid w:val="00314580"/>
    <w:rsid w:val="00322CE0"/>
    <w:rsid w:val="00324045"/>
    <w:rsid w:val="00333360"/>
    <w:rsid w:val="0033441D"/>
    <w:rsid w:val="00335859"/>
    <w:rsid w:val="0034177A"/>
    <w:rsid w:val="00343E48"/>
    <w:rsid w:val="0035156F"/>
    <w:rsid w:val="00353AC0"/>
    <w:rsid w:val="00355AB0"/>
    <w:rsid w:val="00367DF2"/>
    <w:rsid w:val="0038107B"/>
    <w:rsid w:val="00394347"/>
    <w:rsid w:val="003A0351"/>
    <w:rsid w:val="003A54EA"/>
    <w:rsid w:val="003B11B5"/>
    <w:rsid w:val="003B21CE"/>
    <w:rsid w:val="003B6F66"/>
    <w:rsid w:val="003C2075"/>
    <w:rsid w:val="003C4C6D"/>
    <w:rsid w:val="003D05BA"/>
    <w:rsid w:val="003D59FF"/>
    <w:rsid w:val="003D5DA2"/>
    <w:rsid w:val="003F47A2"/>
    <w:rsid w:val="003F66E1"/>
    <w:rsid w:val="00402240"/>
    <w:rsid w:val="004032B8"/>
    <w:rsid w:val="00411B95"/>
    <w:rsid w:val="004143CC"/>
    <w:rsid w:val="00414791"/>
    <w:rsid w:val="00416B6C"/>
    <w:rsid w:val="00416F52"/>
    <w:rsid w:val="00420F1B"/>
    <w:rsid w:val="0042205B"/>
    <w:rsid w:val="004254D8"/>
    <w:rsid w:val="00427AB2"/>
    <w:rsid w:val="00432C56"/>
    <w:rsid w:val="00441F42"/>
    <w:rsid w:val="004448F0"/>
    <w:rsid w:val="00445A8F"/>
    <w:rsid w:val="00446430"/>
    <w:rsid w:val="00454708"/>
    <w:rsid w:val="0047126A"/>
    <w:rsid w:val="0047187D"/>
    <w:rsid w:val="0048780A"/>
    <w:rsid w:val="00491FED"/>
    <w:rsid w:val="0049259B"/>
    <w:rsid w:val="00493568"/>
    <w:rsid w:val="0049405A"/>
    <w:rsid w:val="004955ED"/>
    <w:rsid w:val="00497B65"/>
    <w:rsid w:val="00497BEE"/>
    <w:rsid w:val="004A4258"/>
    <w:rsid w:val="004B666F"/>
    <w:rsid w:val="004C17E8"/>
    <w:rsid w:val="004D17AC"/>
    <w:rsid w:val="004D7AA7"/>
    <w:rsid w:val="004E5434"/>
    <w:rsid w:val="004F3530"/>
    <w:rsid w:val="00506653"/>
    <w:rsid w:val="0052697C"/>
    <w:rsid w:val="005270B1"/>
    <w:rsid w:val="00533128"/>
    <w:rsid w:val="005423A9"/>
    <w:rsid w:val="005430D6"/>
    <w:rsid w:val="005431C8"/>
    <w:rsid w:val="00551980"/>
    <w:rsid w:val="005522FE"/>
    <w:rsid w:val="0055339A"/>
    <w:rsid w:val="0056236E"/>
    <w:rsid w:val="00567778"/>
    <w:rsid w:val="005B694C"/>
    <w:rsid w:val="006058CA"/>
    <w:rsid w:val="00611120"/>
    <w:rsid w:val="00613A33"/>
    <w:rsid w:val="0062596A"/>
    <w:rsid w:val="00626972"/>
    <w:rsid w:val="00640617"/>
    <w:rsid w:val="00640825"/>
    <w:rsid w:val="00654485"/>
    <w:rsid w:val="00655FD3"/>
    <w:rsid w:val="006641EA"/>
    <w:rsid w:val="006662EE"/>
    <w:rsid w:val="00681550"/>
    <w:rsid w:val="0068665B"/>
    <w:rsid w:val="00691793"/>
    <w:rsid w:val="00692FCD"/>
    <w:rsid w:val="0069320D"/>
    <w:rsid w:val="00696425"/>
    <w:rsid w:val="006A43D1"/>
    <w:rsid w:val="006A6BFC"/>
    <w:rsid w:val="006C5876"/>
    <w:rsid w:val="006C74B5"/>
    <w:rsid w:val="006D288F"/>
    <w:rsid w:val="006D2B37"/>
    <w:rsid w:val="006D772C"/>
    <w:rsid w:val="006E3EDD"/>
    <w:rsid w:val="006F4818"/>
    <w:rsid w:val="006F5452"/>
    <w:rsid w:val="00704EA9"/>
    <w:rsid w:val="0071051C"/>
    <w:rsid w:val="00716AAB"/>
    <w:rsid w:val="007331E7"/>
    <w:rsid w:val="00740019"/>
    <w:rsid w:val="00752B04"/>
    <w:rsid w:val="00757F6A"/>
    <w:rsid w:val="007630F8"/>
    <w:rsid w:val="00763240"/>
    <w:rsid w:val="00766FD1"/>
    <w:rsid w:val="00771377"/>
    <w:rsid w:val="0077306D"/>
    <w:rsid w:val="00773863"/>
    <w:rsid w:val="007761CF"/>
    <w:rsid w:val="00777EBA"/>
    <w:rsid w:val="00781DC4"/>
    <w:rsid w:val="00785E1A"/>
    <w:rsid w:val="0078629E"/>
    <w:rsid w:val="00792B0C"/>
    <w:rsid w:val="0079676D"/>
    <w:rsid w:val="007B2C7E"/>
    <w:rsid w:val="007C2DF6"/>
    <w:rsid w:val="007D4549"/>
    <w:rsid w:val="007F0C84"/>
    <w:rsid w:val="00802281"/>
    <w:rsid w:val="00806AF7"/>
    <w:rsid w:val="00807D90"/>
    <w:rsid w:val="008133A6"/>
    <w:rsid w:val="00814DA9"/>
    <w:rsid w:val="008151A4"/>
    <w:rsid w:val="00817AE7"/>
    <w:rsid w:val="00821178"/>
    <w:rsid w:val="00826020"/>
    <w:rsid w:val="00834562"/>
    <w:rsid w:val="00836140"/>
    <w:rsid w:val="00844EAF"/>
    <w:rsid w:val="0085416E"/>
    <w:rsid w:val="00854FB1"/>
    <w:rsid w:val="00857D65"/>
    <w:rsid w:val="00863194"/>
    <w:rsid w:val="00874D65"/>
    <w:rsid w:val="00893B3A"/>
    <w:rsid w:val="008A7B34"/>
    <w:rsid w:val="008B76F4"/>
    <w:rsid w:val="008C2AA4"/>
    <w:rsid w:val="008C3564"/>
    <w:rsid w:val="008D48CF"/>
    <w:rsid w:val="008D5C06"/>
    <w:rsid w:val="008D77F6"/>
    <w:rsid w:val="008E1DB2"/>
    <w:rsid w:val="008E750C"/>
    <w:rsid w:val="00907510"/>
    <w:rsid w:val="00910EF2"/>
    <w:rsid w:val="00914444"/>
    <w:rsid w:val="009161F1"/>
    <w:rsid w:val="00925312"/>
    <w:rsid w:val="0093176C"/>
    <w:rsid w:val="00932CB3"/>
    <w:rsid w:val="009358E7"/>
    <w:rsid w:val="00937384"/>
    <w:rsid w:val="00941912"/>
    <w:rsid w:val="00950397"/>
    <w:rsid w:val="0097130A"/>
    <w:rsid w:val="00982D9D"/>
    <w:rsid w:val="009A51E3"/>
    <w:rsid w:val="009B1A44"/>
    <w:rsid w:val="009B3875"/>
    <w:rsid w:val="009B3D35"/>
    <w:rsid w:val="009B5C7C"/>
    <w:rsid w:val="009B74E8"/>
    <w:rsid w:val="009B77C6"/>
    <w:rsid w:val="009C475A"/>
    <w:rsid w:val="009C5E38"/>
    <w:rsid w:val="009D4E91"/>
    <w:rsid w:val="009E17C2"/>
    <w:rsid w:val="009E1D2A"/>
    <w:rsid w:val="009E2CD7"/>
    <w:rsid w:val="009F04E9"/>
    <w:rsid w:val="00A11D6E"/>
    <w:rsid w:val="00A20470"/>
    <w:rsid w:val="00A233BF"/>
    <w:rsid w:val="00A27560"/>
    <w:rsid w:val="00A30BD8"/>
    <w:rsid w:val="00A33B18"/>
    <w:rsid w:val="00A343F7"/>
    <w:rsid w:val="00A438F1"/>
    <w:rsid w:val="00A44859"/>
    <w:rsid w:val="00A454DB"/>
    <w:rsid w:val="00A4669B"/>
    <w:rsid w:val="00A50211"/>
    <w:rsid w:val="00A5089C"/>
    <w:rsid w:val="00A639B2"/>
    <w:rsid w:val="00A703D5"/>
    <w:rsid w:val="00A77F7F"/>
    <w:rsid w:val="00A84DB3"/>
    <w:rsid w:val="00A90C0D"/>
    <w:rsid w:val="00A94776"/>
    <w:rsid w:val="00A94ACE"/>
    <w:rsid w:val="00AA21DE"/>
    <w:rsid w:val="00AA2DF8"/>
    <w:rsid w:val="00AA65B4"/>
    <w:rsid w:val="00AA70B9"/>
    <w:rsid w:val="00AB0E90"/>
    <w:rsid w:val="00AB571B"/>
    <w:rsid w:val="00AC30FF"/>
    <w:rsid w:val="00AD7732"/>
    <w:rsid w:val="00AE0953"/>
    <w:rsid w:val="00AE29CA"/>
    <w:rsid w:val="00AF6C8C"/>
    <w:rsid w:val="00B00030"/>
    <w:rsid w:val="00B13995"/>
    <w:rsid w:val="00B22FF5"/>
    <w:rsid w:val="00B238E0"/>
    <w:rsid w:val="00B35EE9"/>
    <w:rsid w:val="00B36760"/>
    <w:rsid w:val="00B37B91"/>
    <w:rsid w:val="00B5175F"/>
    <w:rsid w:val="00B52B98"/>
    <w:rsid w:val="00B665F6"/>
    <w:rsid w:val="00B74CE3"/>
    <w:rsid w:val="00B75690"/>
    <w:rsid w:val="00B804CD"/>
    <w:rsid w:val="00B83B8D"/>
    <w:rsid w:val="00B91FBE"/>
    <w:rsid w:val="00BA2C18"/>
    <w:rsid w:val="00BB15BE"/>
    <w:rsid w:val="00BC2FB0"/>
    <w:rsid w:val="00BC4289"/>
    <w:rsid w:val="00BD734A"/>
    <w:rsid w:val="00BE001C"/>
    <w:rsid w:val="00C06946"/>
    <w:rsid w:val="00C11B35"/>
    <w:rsid w:val="00C26B2C"/>
    <w:rsid w:val="00C305EC"/>
    <w:rsid w:val="00C34061"/>
    <w:rsid w:val="00C355EA"/>
    <w:rsid w:val="00C430E4"/>
    <w:rsid w:val="00C54250"/>
    <w:rsid w:val="00C54993"/>
    <w:rsid w:val="00C55BBE"/>
    <w:rsid w:val="00C6478B"/>
    <w:rsid w:val="00C808DC"/>
    <w:rsid w:val="00C82770"/>
    <w:rsid w:val="00C83BC4"/>
    <w:rsid w:val="00C93A8E"/>
    <w:rsid w:val="00C9555F"/>
    <w:rsid w:val="00CA401A"/>
    <w:rsid w:val="00CE194C"/>
    <w:rsid w:val="00CF3F92"/>
    <w:rsid w:val="00CF5700"/>
    <w:rsid w:val="00D10540"/>
    <w:rsid w:val="00D10CC3"/>
    <w:rsid w:val="00D1101E"/>
    <w:rsid w:val="00D20ACD"/>
    <w:rsid w:val="00D2283C"/>
    <w:rsid w:val="00D35CB2"/>
    <w:rsid w:val="00D41130"/>
    <w:rsid w:val="00D46758"/>
    <w:rsid w:val="00D50B22"/>
    <w:rsid w:val="00D51468"/>
    <w:rsid w:val="00D5707A"/>
    <w:rsid w:val="00D61F6A"/>
    <w:rsid w:val="00D63D43"/>
    <w:rsid w:val="00D64447"/>
    <w:rsid w:val="00D7108B"/>
    <w:rsid w:val="00D72A81"/>
    <w:rsid w:val="00D8674D"/>
    <w:rsid w:val="00D87183"/>
    <w:rsid w:val="00DB56CA"/>
    <w:rsid w:val="00DC3F75"/>
    <w:rsid w:val="00DC62E2"/>
    <w:rsid w:val="00DC72BE"/>
    <w:rsid w:val="00DE5AF2"/>
    <w:rsid w:val="00DF0BC5"/>
    <w:rsid w:val="00DF219B"/>
    <w:rsid w:val="00DF76A5"/>
    <w:rsid w:val="00E00BE9"/>
    <w:rsid w:val="00E066C2"/>
    <w:rsid w:val="00E10875"/>
    <w:rsid w:val="00E270B2"/>
    <w:rsid w:val="00E35B23"/>
    <w:rsid w:val="00E4004D"/>
    <w:rsid w:val="00E45DEA"/>
    <w:rsid w:val="00E45EF9"/>
    <w:rsid w:val="00E508A2"/>
    <w:rsid w:val="00E51C03"/>
    <w:rsid w:val="00E53E8E"/>
    <w:rsid w:val="00E54B19"/>
    <w:rsid w:val="00E54CD3"/>
    <w:rsid w:val="00E62D67"/>
    <w:rsid w:val="00E66002"/>
    <w:rsid w:val="00E7536F"/>
    <w:rsid w:val="00E82909"/>
    <w:rsid w:val="00E86A40"/>
    <w:rsid w:val="00E86C25"/>
    <w:rsid w:val="00E91ECB"/>
    <w:rsid w:val="00E94647"/>
    <w:rsid w:val="00EA02EB"/>
    <w:rsid w:val="00EA6691"/>
    <w:rsid w:val="00EB5AFF"/>
    <w:rsid w:val="00EC2ECD"/>
    <w:rsid w:val="00EC675C"/>
    <w:rsid w:val="00ED0D43"/>
    <w:rsid w:val="00EE359C"/>
    <w:rsid w:val="00EE4526"/>
    <w:rsid w:val="00EF356E"/>
    <w:rsid w:val="00F01F87"/>
    <w:rsid w:val="00F11BEA"/>
    <w:rsid w:val="00F13626"/>
    <w:rsid w:val="00F30099"/>
    <w:rsid w:val="00F30BE0"/>
    <w:rsid w:val="00F30CB2"/>
    <w:rsid w:val="00F344C1"/>
    <w:rsid w:val="00F353BB"/>
    <w:rsid w:val="00F51C50"/>
    <w:rsid w:val="00F5500E"/>
    <w:rsid w:val="00F557FE"/>
    <w:rsid w:val="00F6149C"/>
    <w:rsid w:val="00F62206"/>
    <w:rsid w:val="00F64A20"/>
    <w:rsid w:val="00F754C9"/>
    <w:rsid w:val="00F84490"/>
    <w:rsid w:val="00F90637"/>
    <w:rsid w:val="00FA04F8"/>
    <w:rsid w:val="00FA4D7C"/>
    <w:rsid w:val="00FA7015"/>
    <w:rsid w:val="00FB6A53"/>
    <w:rsid w:val="00FD18DA"/>
    <w:rsid w:val="00FD596A"/>
    <w:rsid w:val="00FD7DE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6AE2"/>
  <w15:chartTrackingRefBased/>
  <w15:docId w15:val="{82E12DE8-3FBB-4827-BF39-A4E2DC0F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74B5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4F353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F35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233BF"/>
    <w:pPr>
      <w:tabs>
        <w:tab w:val="center" w:pos="4819"/>
        <w:tab w:val="right" w:pos="9638"/>
      </w:tabs>
      <w:spacing w:after="0" w:line="240" w:lineRule="auto"/>
    </w:pPr>
    <w:rPr>
      <w:rFonts w:ascii="Calibri Light" w:hAnsi="Calibri Light"/>
    </w:rPr>
  </w:style>
  <w:style w:type="character" w:customStyle="1" w:styleId="SidefodTegn">
    <w:name w:val="Sidefod Tegn"/>
    <w:basedOn w:val="Standardskrifttypeiafsnit"/>
    <w:link w:val="Sidefod"/>
    <w:uiPriority w:val="99"/>
    <w:rsid w:val="00A233BF"/>
    <w:rPr>
      <w:rFonts w:ascii="Calibri Light" w:hAnsi="Calibri Light"/>
    </w:rPr>
  </w:style>
  <w:style w:type="character" w:styleId="Ulstomtale">
    <w:name w:val="Unresolved Mention"/>
    <w:basedOn w:val="Standardskrifttypeiafsnit"/>
    <w:uiPriority w:val="99"/>
    <w:semiHidden/>
    <w:unhideWhenUsed/>
    <w:rsid w:val="0023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tioner.Apoteket@regionh.dk" TargetMode="External"/><Relationship Id="rId13" Type="http://schemas.openxmlformats.org/officeDocument/2006/relationships/hyperlink" Target="mailto:apo-ordre@regionsjaelland.dk" TargetMode="External"/><Relationship Id="rId18" Type="http://schemas.openxmlformats.org/officeDocument/2006/relationships/hyperlink" Target="mailto:ouh.saf.inf@rsyd.d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Distributionen.Apoteket@regionh.dK" TargetMode="External"/><Relationship Id="rId12" Type="http://schemas.openxmlformats.org/officeDocument/2006/relationships/hyperlink" Target="mailto:laegemiddelinformation@rn.dk" TargetMode="External"/><Relationship Id="rId17" Type="http://schemas.openxmlformats.org/officeDocument/2006/relationships/hyperlink" Target="mailto:apotek.sbs@rsyd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vs-sygehusapotek@rsyd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gehusapoteket@rn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poteket.Kolding@rsyd.dk" TargetMode="External"/><Relationship Id="rId10" Type="http://schemas.openxmlformats.org/officeDocument/2006/relationships/hyperlink" Target="mailto:aarhus.apoind@rm.dk" TargetMode="External"/><Relationship Id="rId19" Type="http://schemas.openxmlformats.org/officeDocument/2006/relationships/hyperlink" Target="mailto:kundeservice@amgros.dk" TargetMode="External"/><Relationship Id="rId4" Type="http://schemas.openxmlformats.org/officeDocument/2006/relationships/styles" Target="styles.xml"/><Relationship Id="rId9" Type="http://schemas.openxmlformats.org/officeDocument/2006/relationships/hyperlink" Target="mailto:indkob.apoteket@regionh.dk" TargetMode="External"/><Relationship Id="rId14" Type="http://schemas.openxmlformats.org/officeDocument/2006/relationships/hyperlink" Target="mailto:Indkob-apoteket-slb@rsyd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a17c7-3939-4be9-bfd0-9232d78f7186">
      <Terms xmlns="http://schemas.microsoft.com/office/infopath/2007/PartnerControls"/>
    </lcf76f155ced4ddcb4097134ff3c332f>
    <TaxCatchAll xmlns="a86098de-b3f6-4314-a2b7-54c845719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E4635DF134F94B867AC6BCC775C225" ma:contentTypeVersion="13" ma:contentTypeDescription="Opret et nyt dokument." ma:contentTypeScope="" ma:versionID="70296e7f79a6e3c5b40081e3fcc504f6">
  <xsd:schema xmlns:xsd="http://www.w3.org/2001/XMLSchema" xmlns:xs="http://www.w3.org/2001/XMLSchema" xmlns:p="http://schemas.microsoft.com/office/2006/metadata/properties" xmlns:ns2="1eba17c7-3939-4be9-bfd0-9232d78f7186" xmlns:ns3="a86098de-b3f6-4314-a2b7-54c8457192f1" targetNamespace="http://schemas.microsoft.com/office/2006/metadata/properties" ma:root="true" ma:fieldsID="6ab3dc02bd68398c6fd62d59dd68c586" ns2:_="" ns3:_="">
    <xsd:import namespace="1eba17c7-3939-4be9-bfd0-9232d78f7186"/>
    <xsd:import namespace="a86098de-b3f6-4314-a2b7-54c845719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17c7-3939-4be9-bfd0-9232d78f7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a8f607e-2ea2-4bf9-9ed7-d705b4a0e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98de-b3f6-4314-a2b7-54c8457192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3d5df-13ce-4077-896e-8297257666f6}" ma:internalName="TaxCatchAll" ma:showField="CatchAllData" ma:web="a86098de-b3f6-4314-a2b7-54c845719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1BCE4-1D23-42A5-8B27-D5B86BD7AF8A}">
  <ds:schemaRefs>
    <ds:schemaRef ds:uri="http://schemas.microsoft.com/office/2006/metadata/properties"/>
    <ds:schemaRef ds:uri="http://schemas.microsoft.com/office/infopath/2007/PartnerControls"/>
    <ds:schemaRef ds:uri="1eba17c7-3939-4be9-bfd0-9232d78f7186"/>
    <ds:schemaRef ds:uri="a86098de-b3f6-4314-a2b7-54c8457192f1"/>
  </ds:schemaRefs>
</ds:datastoreItem>
</file>

<file path=customXml/itemProps2.xml><?xml version="1.0" encoding="utf-8"?>
<ds:datastoreItem xmlns:ds="http://schemas.openxmlformats.org/officeDocument/2006/customXml" ds:itemID="{98C4503A-3066-4236-8A0F-47F82784B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CB5E4-12F1-43A6-A045-33F06F29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17c7-3939-4be9-bfd0-9232d78f7186"/>
    <ds:schemaRef ds:uri="a86098de-b3f6-4314-a2b7-54c84571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2027</Characters>
  <Application>Microsoft Office Word</Application>
  <DocSecurity>4</DocSecurity>
  <Lines>179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Madsen</dc:creator>
  <cp:keywords/>
  <dc:description/>
  <cp:lastModifiedBy>Terese Teilmann</cp:lastModifiedBy>
  <cp:revision>2</cp:revision>
  <cp:lastPrinted>2021-12-01T09:01:00Z</cp:lastPrinted>
  <dcterms:created xsi:type="dcterms:W3CDTF">2026-05-22T10:31:00Z</dcterms:created>
  <dcterms:modified xsi:type="dcterms:W3CDTF">2026-05-22T10:31:00Z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0x01010049E4635DF134F94B867AC6BCC775C225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docLang">
    <vt:lpwstr>da</vt:lpwstr>
  </property>
</Properties>
</file>